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1D8B" w14:textId="11D0F112" w:rsidR="005C118C" w:rsidRPr="005C118C" w:rsidRDefault="005C118C" w:rsidP="005C118C">
      <w:pPr>
        <w:jc w:val="center"/>
        <w:rPr>
          <w:b/>
          <w:bCs/>
          <w:sz w:val="32"/>
          <w:szCs w:val="32"/>
          <w:u w:val="single"/>
        </w:rPr>
      </w:pPr>
      <w:r w:rsidRPr="005C118C">
        <w:rPr>
          <w:b/>
          <w:bCs/>
          <w:sz w:val="32"/>
          <w:szCs w:val="32"/>
          <w:u w:val="single"/>
        </w:rPr>
        <w:t>Reiki Consent</w:t>
      </w:r>
    </w:p>
    <w:p w14:paraId="025487A4" w14:textId="77777777" w:rsidR="005C118C" w:rsidRDefault="005C118C"/>
    <w:p w14:paraId="3F129256" w14:textId="23E42462" w:rsidR="006158B4" w:rsidRDefault="00F11124">
      <w:r>
        <w:t xml:space="preserve">I understand that Reiki is a simple, gentle, hands-on energy technique that is used for stress reduction and relaxation. I understand that Reiki practitioners do not diagnose </w:t>
      </w:r>
      <w:r w:rsidR="0064291D">
        <w:t>conditions,</w:t>
      </w:r>
      <w:r>
        <w:t xml:space="preserve"> nor do they prescribe or perform medical treatment, prescribe substances, nor interfere with the treatment of a licensed medical professional. I understand that Reiki does not take the place of medical care. It is recommended that I see a licensed physician or licensed health care professional for any physical or psychological ailment I may have. I understand that Reiki can complement any medical or psychological care I may be receiving. I agree that I will inform my practitioner of any significant health changes prior to future appointments. I also understand that the body </w:t>
      </w:r>
      <w:proofErr w:type="gramStart"/>
      <w:r>
        <w:t>has the ability to</w:t>
      </w:r>
      <w:proofErr w:type="gramEnd"/>
      <w:r>
        <w:t xml:space="preserve"> heal itself and to do so, complete relaxation is often beneficial. I acknowledge that long-term imbalances in the body sometimes require multiple sessions </w:t>
      </w:r>
      <w:r w:rsidR="0064291D">
        <w:t>to</w:t>
      </w:r>
      <w:r>
        <w:t xml:space="preserve"> facilitate the level of relaxation needed by the body to heal itself. I understand that Reiki practitioners are providing Reiki at my request and are not responsible for the outcome of the session. Reiki treatments are given fully clothed on a massage table. Blankets, bolsters, and soft music may be used for additional comfort or relaxation benefit. </w:t>
      </w:r>
    </w:p>
    <w:p w14:paraId="73F68CA4" w14:textId="77777777" w:rsidR="00286AB1" w:rsidRDefault="00286AB1"/>
    <w:p w14:paraId="1137218B" w14:textId="3C75B788" w:rsidR="00286AB1" w:rsidRPr="00487FB3" w:rsidRDefault="00487FB3">
      <w:pPr>
        <w:rPr>
          <w:b/>
          <w:bCs/>
        </w:rPr>
      </w:pPr>
      <w:r w:rsidRPr="00487FB3">
        <w:rPr>
          <w:b/>
          <w:bCs/>
        </w:rPr>
        <w:t>NAME (Print)____________________________________________________</w:t>
      </w:r>
    </w:p>
    <w:p w14:paraId="4EB19DB6" w14:textId="1118DD90" w:rsidR="00487FB3" w:rsidRPr="00487FB3" w:rsidRDefault="00487FB3">
      <w:pPr>
        <w:rPr>
          <w:b/>
          <w:bCs/>
        </w:rPr>
      </w:pPr>
      <w:r w:rsidRPr="00487FB3">
        <w:rPr>
          <w:b/>
          <w:bCs/>
        </w:rPr>
        <w:t>NAME (Signature)_______________________________________________     Date_____________________</w:t>
      </w:r>
    </w:p>
    <w:sectPr w:rsidR="00487FB3" w:rsidRPr="00487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24"/>
    <w:rsid w:val="00286AB1"/>
    <w:rsid w:val="00487FB3"/>
    <w:rsid w:val="004D206B"/>
    <w:rsid w:val="005C118C"/>
    <w:rsid w:val="006158B4"/>
    <w:rsid w:val="0064291D"/>
    <w:rsid w:val="00F1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3FCD6"/>
  <w15:chartTrackingRefBased/>
  <w15:docId w15:val="{B545A4B8-1427-4C9C-85CC-963174EE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1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1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1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1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1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1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1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1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1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1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1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1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looney</dc:creator>
  <cp:keywords/>
  <dc:description/>
  <cp:lastModifiedBy>heather looney</cp:lastModifiedBy>
  <cp:revision>5</cp:revision>
  <dcterms:created xsi:type="dcterms:W3CDTF">2024-03-04T18:26:00Z</dcterms:created>
  <dcterms:modified xsi:type="dcterms:W3CDTF">2024-03-04T18:31:00Z</dcterms:modified>
</cp:coreProperties>
</file>